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A597" w14:textId="74D36A0B" w:rsidR="00CF75E8" w:rsidRDefault="00CF75E8" w:rsidP="00196C76">
      <w:pPr>
        <w:ind w:right="-1"/>
        <w:jc w:val="right"/>
      </w:pPr>
      <w:r>
        <w:rPr>
          <w:rFonts w:hint="eastAsia"/>
        </w:rPr>
        <w:t>令和4年1月2</w:t>
      </w:r>
      <w:r w:rsidR="006D61CC">
        <w:rPr>
          <w:rFonts w:hint="eastAsia"/>
        </w:rPr>
        <w:t>8</w:t>
      </w:r>
      <w:r>
        <w:rPr>
          <w:rFonts w:hint="eastAsia"/>
        </w:rPr>
        <w:t>日</w:t>
      </w:r>
    </w:p>
    <w:p w14:paraId="02C18420" w14:textId="77777777" w:rsidR="00CF75E8" w:rsidRDefault="00CF75E8" w:rsidP="00196C76">
      <w:pPr>
        <w:ind w:right="-1"/>
      </w:pPr>
      <w:r>
        <w:rPr>
          <w:rFonts w:hint="eastAsia"/>
        </w:rPr>
        <w:t>保護者様</w:t>
      </w:r>
    </w:p>
    <w:p w14:paraId="54F6732D" w14:textId="77777777" w:rsidR="00CF75E8" w:rsidRDefault="00CF75E8" w:rsidP="00196C76">
      <w:pPr>
        <w:ind w:right="-1"/>
        <w:jc w:val="right"/>
      </w:pPr>
      <w:r>
        <w:rPr>
          <w:rFonts w:hint="eastAsia"/>
        </w:rPr>
        <w:t>学校法人栄光学園　栄光幼稚園</w:t>
      </w:r>
    </w:p>
    <w:p w14:paraId="0DAD5DFE" w14:textId="6C102F89" w:rsidR="00CF75E8" w:rsidRDefault="00CF75E8" w:rsidP="00196C76">
      <w:pPr>
        <w:ind w:right="-1"/>
        <w:jc w:val="right"/>
      </w:pPr>
      <w:r>
        <w:rPr>
          <w:rFonts w:hint="eastAsia"/>
        </w:rPr>
        <w:t>園長　黒﨑典子</w:t>
      </w:r>
    </w:p>
    <w:p w14:paraId="2616939C" w14:textId="77777777" w:rsidR="00CF75E8" w:rsidRPr="00CF75E8" w:rsidRDefault="00CF75E8" w:rsidP="00196C76">
      <w:pPr>
        <w:ind w:right="-1" w:firstLineChars="93" w:firstLine="260"/>
        <w:jc w:val="center"/>
        <w:rPr>
          <w:sz w:val="28"/>
          <w:szCs w:val="32"/>
        </w:rPr>
      </w:pPr>
      <w:r w:rsidRPr="00CF75E8">
        <w:rPr>
          <w:rFonts w:hint="eastAsia"/>
          <w:sz w:val="28"/>
          <w:szCs w:val="32"/>
        </w:rPr>
        <w:t>お知らせ</w:t>
      </w:r>
    </w:p>
    <w:p w14:paraId="2B7614FE" w14:textId="77777777" w:rsidR="00F559D3" w:rsidRDefault="00F559D3" w:rsidP="00196C76">
      <w:pPr>
        <w:ind w:right="-1" w:firstLineChars="93" w:firstLine="195"/>
      </w:pPr>
    </w:p>
    <w:p w14:paraId="14A20D3C" w14:textId="4405BED0" w:rsidR="00CF75E8" w:rsidRDefault="00CF75E8" w:rsidP="00196C76">
      <w:pPr>
        <w:ind w:right="-1" w:firstLineChars="93" w:firstLine="195"/>
      </w:pPr>
      <w:r>
        <w:rPr>
          <w:rFonts w:hint="eastAsia"/>
        </w:rPr>
        <w:t>新型コロナウイルス感染症が全国的にまん延しており、茨城県も全域に、まん延防止重点措置が適用されることとなりました。（1月27日～2月20日まで）周辺地域及び市内小学校でも感染の広がりがみられ、本園でも感染者や濃厚接触者が判明し、保護者の皆様におかれましてはご心配されている方も多いことと思います。</w:t>
      </w:r>
      <w:r w:rsidR="00DA2129">
        <w:rPr>
          <w:rFonts w:hint="eastAsia"/>
        </w:rPr>
        <w:t>現在</w:t>
      </w:r>
      <w:r w:rsidR="00DA2129">
        <w:rPr>
          <w:rFonts w:hint="eastAsia"/>
        </w:rPr>
        <w:t>の子ども達の欠席状況ですが、感染を心配してお休みしているというお子様もいらっしゃいますが、</w:t>
      </w:r>
      <w:r w:rsidR="00DA2129">
        <w:rPr>
          <w:rFonts w:hint="eastAsia"/>
        </w:rPr>
        <w:t>風邪症状で</w:t>
      </w:r>
      <w:r w:rsidR="00DA2129">
        <w:rPr>
          <w:rFonts w:hint="eastAsia"/>
        </w:rPr>
        <w:t>の</w:t>
      </w:r>
      <w:r w:rsidR="00DA2129">
        <w:rPr>
          <w:rFonts w:hint="eastAsia"/>
        </w:rPr>
        <w:t>欠席</w:t>
      </w:r>
      <w:r w:rsidR="00DA2129">
        <w:rPr>
          <w:rFonts w:hint="eastAsia"/>
        </w:rPr>
        <w:t>は</w:t>
      </w:r>
      <w:r w:rsidR="00DA2129">
        <w:rPr>
          <w:rFonts w:hint="eastAsia"/>
        </w:rPr>
        <w:t>各クラス1~3人くらいで、多いクラスで</w:t>
      </w:r>
      <w:r w:rsidR="002C56A9">
        <w:rPr>
          <w:rFonts w:hint="eastAsia"/>
        </w:rPr>
        <w:t>４</w:t>
      </w:r>
      <w:r w:rsidR="00DA2129">
        <w:rPr>
          <w:rFonts w:hint="eastAsia"/>
        </w:rPr>
        <w:t>～</w:t>
      </w:r>
      <w:r w:rsidR="002C56A9">
        <w:rPr>
          <w:rFonts w:hint="eastAsia"/>
        </w:rPr>
        <w:t>５</w:t>
      </w:r>
      <w:r w:rsidR="00DA2129">
        <w:rPr>
          <w:rFonts w:hint="eastAsia"/>
        </w:rPr>
        <w:t>人いるところがあるという状況です。</w:t>
      </w:r>
    </w:p>
    <w:p w14:paraId="27E26C39" w14:textId="5433E38D" w:rsidR="00CF75E8" w:rsidRDefault="00596EAD" w:rsidP="00196C76">
      <w:pPr>
        <w:ind w:right="-1" w:firstLineChars="93" w:firstLine="195"/>
      </w:pPr>
      <w:r>
        <w:rPr>
          <w:rFonts w:hint="eastAsia"/>
        </w:rPr>
        <w:t>感染症対策</w:t>
      </w:r>
      <w:r>
        <w:rPr>
          <w:rFonts w:hint="eastAsia"/>
        </w:rPr>
        <w:t>についてですが</w:t>
      </w:r>
      <w:r w:rsidR="00DA2129">
        <w:rPr>
          <w:rFonts w:hint="eastAsia"/>
        </w:rPr>
        <w:t>、</w:t>
      </w:r>
      <w:r>
        <w:rPr>
          <w:rFonts w:hint="eastAsia"/>
        </w:rPr>
        <w:t>対策マニュアルを</w:t>
      </w:r>
      <w:r w:rsidR="00CF75E8">
        <w:rPr>
          <w:rFonts w:hint="eastAsia"/>
        </w:rPr>
        <w:t>今一度見直して徹底しているとともに、現在は、園庭においても、各園庭1クラスずつの使用とし、4つの園庭をクラスが重ならないように分散しながら活動しています。</w:t>
      </w:r>
    </w:p>
    <w:p w14:paraId="345E8DBD" w14:textId="10A005F1" w:rsidR="00CF75E8" w:rsidRDefault="00CF75E8" w:rsidP="00196C76">
      <w:pPr>
        <w:ind w:right="-1" w:firstLineChars="93" w:firstLine="195"/>
      </w:pPr>
      <w:r>
        <w:rPr>
          <w:rFonts w:hint="eastAsia"/>
        </w:rPr>
        <w:t>また、先日、メールでもご連絡させていただきましたが、このような状況ですので、大変残念ですが2月の保育参加は中止と致します。「子どもの生活と遊びの表現展」につきましては、子ども達だけでの見学を行ないたいと思います。今週は欠席も多く、活動もあまり進んでいないので、1週間遅らせて行いたいと考えています。</w:t>
      </w:r>
      <w:r w:rsidR="00196C76">
        <w:rPr>
          <w:rFonts w:hint="eastAsia"/>
        </w:rPr>
        <w:t>保護者の皆様には</w:t>
      </w:r>
      <w:r w:rsidR="002C56A9">
        <w:rPr>
          <w:rFonts w:hint="eastAsia"/>
        </w:rPr>
        <w:t>、</w:t>
      </w:r>
      <w:r w:rsidR="00196C76">
        <w:rPr>
          <w:rFonts w:hint="eastAsia"/>
        </w:rPr>
        <w:t>各クラスの活動や表現展見学の様子</w:t>
      </w:r>
      <w:r w:rsidR="002C56A9">
        <w:rPr>
          <w:rFonts w:hint="eastAsia"/>
        </w:rPr>
        <w:t>などを</w:t>
      </w:r>
      <w:r w:rsidR="00196C76">
        <w:rPr>
          <w:rFonts w:hint="eastAsia"/>
        </w:rPr>
        <w:t>クラスだよりでお伝えしていきたいと思います。</w:t>
      </w:r>
    </w:p>
    <w:p w14:paraId="2A706CFE" w14:textId="489C9ACC" w:rsidR="00CF75E8" w:rsidRDefault="00196C76" w:rsidP="00196C76">
      <w:pPr>
        <w:ind w:right="-1" w:firstLineChars="93" w:firstLine="195"/>
      </w:pPr>
      <w:r>
        <w:rPr>
          <w:rFonts w:hint="eastAsia"/>
        </w:rPr>
        <w:t>周辺</w:t>
      </w:r>
      <w:r w:rsidR="00CF75E8">
        <w:rPr>
          <w:rFonts w:hint="eastAsia"/>
        </w:rPr>
        <w:t>地域</w:t>
      </w:r>
      <w:r>
        <w:rPr>
          <w:rFonts w:hint="eastAsia"/>
        </w:rPr>
        <w:t>及び</w:t>
      </w:r>
      <w:r w:rsidR="00CF75E8">
        <w:rPr>
          <w:rFonts w:hint="eastAsia"/>
        </w:rPr>
        <w:t>本園の感染状況によっては、今後も行事等の変更があるかもしれません。その際は、決まり次第順次お知らせしていき</w:t>
      </w:r>
      <w:r w:rsidR="002C56A9">
        <w:rPr>
          <w:rFonts w:hint="eastAsia"/>
        </w:rPr>
        <w:t>ま</w:t>
      </w:r>
      <w:r w:rsidR="00CF75E8">
        <w:rPr>
          <w:rFonts w:hint="eastAsia"/>
        </w:rPr>
        <w:t>す。感染状況も日々変化していますので予想がつかず、急な変更となることもあるかもしれません。その折はご理解いただきたいと思います。</w:t>
      </w:r>
    </w:p>
    <w:p w14:paraId="1897669D" w14:textId="65AD853E" w:rsidR="000423CC" w:rsidRPr="00CF75E8" w:rsidRDefault="00CF75E8" w:rsidP="00596EAD">
      <w:pPr>
        <w:ind w:right="-1" w:firstLineChars="93" w:firstLine="195"/>
        <w:rPr>
          <w:rFonts w:hint="eastAsia"/>
        </w:rPr>
      </w:pPr>
      <w:r>
        <w:rPr>
          <w:rFonts w:hint="eastAsia"/>
        </w:rPr>
        <w:t>今後も引き続きお子様の健康観察をお願いします。そして、ご家族皆様どうぞ健康に留意してお過ごしください。</w:t>
      </w:r>
    </w:p>
    <w:sectPr w:rsidR="000423CC" w:rsidRPr="00CF75E8" w:rsidSect="00F559D3">
      <w:pgSz w:w="10318" w:h="14570" w:code="13"/>
      <w:pgMar w:top="1701"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E8"/>
    <w:rsid w:val="000423CC"/>
    <w:rsid w:val="00196C76"/>
    <w:rsid w:val="002C56A9"/>
    <w:rsid w:val="00596EAD"/>
    <w:rsid w:val="006D61CC"/>
    <w:rsid w:val="00CF36BD"/>
    <w:rsid w:val="00CF75E8"/>
    <w:rsid w:val="00DA2129"/>
    <w:rsid w:val="00F559D3"/>
    <w:rsid w:val="00FC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6FAAD"/>
  <w15:chartTrackingRefBased/>
  <w15:docId w15:val="{A62C3125-D1E9-415B-8C03-C4982E23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園長PC</dc:creator>
  <cp:keywords/>
  <dc:description/>
  <cp:lastModifiedBy>園長PC</cp:lastModifiedBy>
  <cp:revision>4</cp:revision>
  <cp:lastPrinted>2022-01-27T04:38:00Z</cp:lastPrinted>
  <dcterms:created xsi:type="dcterms:W3CDTF">2022-01-27T03:53:00Z</dcterms:created>
  <dcterms:modified xsi:type="dcterms:W3CDTF">2022-01-27T05:17:00Z</dcterms:modified>
</cp:coreProperties>
</file>